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04A79" w14:textId="77777777" w:rsidR="00730FF3" w:rsidRPr="0054526A" w:rsidRDefault="00730FF3" w:rsidP="0054526A">
      <w:pPr>
        <w:pBdr>
          <w:bottom w:val="single" w:sz="4" w:space="1" w:color="auto"/>
        </w:pBdr>
        <w:spacing w:after="0" w:line="240" w:lineRule="auto"/>
        <w:jc w:val="center"/>
        <w:rPr>
          <w:rFonts w:ascii="Aptos Display" w:hAnsi="Aptos Display" w:cstheme="majorHAnsi"/>
          <w:b/>
          <w:color w:val="000000" w:themeColor="text1"/>
          <w:sz w:val="22"/>
          <w:szCs w:val="22"/>
        </w:rPr>
      </w:pPr>
      <w:r w:rsidRPr="0054526A">
        <w:rPr>
          <w:rFonts w:ascii="Aptos Display" w:hAnsi="Aptos Display" w:cstheme="majorHAnsi"/>
          <w:b/>
          <w:color w:val="000000" w:themeColor="text1"/>
          <w:sz w:val="22"/>
          <w:szCs w:val="22"/>
        </w:rPr>
        <w:t>ANEXO N° 04</w:t>
      </w:r>
    </w:p>
    <w:p w14:paraId="18B5CBF7" w14:textId="77777777" w:rsidR="00730FF3" w:rsidRPr="0054526A" w:rsidRDefault="00730FF3" w:rsidP="0054526A">
      <w:pPr>
        <w:pBdr>
          <w:bottom w:val="single" w:sz="4" w:space="1" w:color="auto"/>
        </w:pBdr>
        <w:spacing w:after="0" w:line="240" w:lineRule="auto"/>
        <w:jc w:val="center"/>
        <w:rPr>
          <w:rFonts w:ascii="Aptos Display" w:hAnsi="Aptos Display" w:cstheme="majorHAnsi"/>
          <w:b/>
          <w:color w:val="000000" w:themeColor="text1"/>
          <w:sz w:val="22"/>
          <w:szCs w:val="22"/>
        </w:rPr>
      </w:pPr>
      <w:r w:rsidRPr="0054526A">
        <w:rPr>
          <w:rFonts w:ascii="Aptos Display" w:hAnsi="Aptos Display" w:cstheme="majorHAnsi"/>
          <w:b/>
          <w:color w:val="000000" w:themeColor="text1"/>
          <w:sz w:val="22"/>
          <w:szCs w:val="22"/>
        </w:rPr>
        <w:t xml:space="preserve">DECLARACIÓN JURADA DE AUTENTICIDAD DE CONTENIDO DE DOCUMENTO DE TRADUCCIÓN SIMPLE </w:t>
      </w:r>
    </w:p>
    <w:p w14:paraId="115E8B90" w14:textId="77777777" w:rsidR="00730FF3" w:rsidRPr="0054526A" w:rsidRDefault="00730FF3" w:rsidP="00284E91">
      <w:pPr>
        <w:spacing w:after="0" w:line="240" w:lineRule="auto"/>
        <w:ind w:firstLine="708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731CDC11" w14:textId="77777777" w:rsidR="00730FF3" w:rsidRPr="0054526A" w:rsidRDefault="00730FF3" w:rsidP="00284E91">
      <w:pPr>
        <w:spacing w:after="0" w:line="240" w:lineRule="auto"/>
        <w:ind w:firstLine="708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5336054" w14:textId="3F2A56C2" w:rsidR="00730FF3" w:rsidRPr="0054526A" w:rsidRDefault="00730FF3" w:rsidP="5AE7E39C">
      <w:pPr>
        <w:spacing w:after="160" w:line="240" w:lineRule="auto"/>
        <w:jc w:val="both"/>
        <w:rPr>
          <w:rFonts w:asciiTheme="majorHAnsi" w:eastAsia="Arial" w:hAnsiTheme="majorHAnsi" w:cstheme="majorBidi"/>
          <w:sz w:val="22"/>
          <w:szCs w:val="22"/>
          <w:lang w:val="es-ES" w:eastAsia="es-PE"/>
        </w:rPr>
      </w:pPr>
      <w:r w:rsidRPr="5AE7E39C">
        <w:rPr>
          <w:rFonts w:asciiTheme="majorHAnsi" w:hAnsiTheme="majorHAnsi" w:cstheme="majorBidi"/>
          <w:color w:val="000000" w:themeColor="text1"/>
          <w:sz w:val="22"/>
          <w:szCs w:val="22"/>
        </w:rPr>
        <w:t>Mediante la presente, quien suscribe</w:t>
      </w:r>
      <w:r w:rsidRPr="5AE7E39C">
        <w:rPr>
          <w:rFonts w:asciiTheme="majorHAnsi" w:eastAsia="Arial" w:hAnsiTheme="majorHAnsi" w:cstheme="majorBidi"/>
          <w:sz w:val="22"/>
          <w:szCs w:val="22"/>
          <w:lang w:val="es-ES" w:eastAsia="es-PE"/>
        </w:rPr>
        <w:t xml:space="preserve">, ________________________________, con DNI Nº _____________; con RUC N° ___________________, con domicilio legal en __________________________________, </w:t>
      </w:r>
      <w:r w:rsidRPr="5AE7E39C">
        <w:rPr>
          <w:rFonts w:asciiTheme="majorHAnsi" w:eastAsia="Arial" w:hAnsiTheme="majorHAnsi" w:cstheme="majorBidi"/>
          <w:b/>
          <w:bCs/>
          <w:sz w:val="22"/>
          <w:szCs w:val="22"/>
          <w:lang w:val="es-ES" w:eastAsia="es-PE"/>
        </w:rPr>
        <w:t>DECLARO BAJO JURAMENTO</w:t>
      </w:r>
      <w:r w:rsidRPr="5AE7E39C">
        <w:rPr>
          <w:rFonts w:asciiTheme="majorHAnsi" w:eastAsia="Arial" w:hAnsiTheme="majorHAnsi" w:cstheme="majorBidi"/>
          <w:sz w:val="22"/>
          <w:szCs w:val="22"/>
          <w:lang w:val="es-ES" w:eastAsia="es-PE"/>
        </w:rPr>
        <w:t xml:space="preserve"> que la traducción simple de los siguientes documentos: ___________________________________________ ____________________________, consignados en la hoja de vida presentada para el proceso de selección </w:t>
      </w:r>
      <w:r w:rsidRPr="5AE7E39C">
        <w:rPr>
          <w:rStyle w:val="Hipervnculo"/>
          <w:rFonts w:asciiTheme="majorHAnsi" w:hAnsiTheme="majorHAnsi" w:cstheme="majorBidi"/>
          <w:color w:val="auto"/>
          <w:sz w:val="22"/>
          <w:szCs w:val="22"/>
          <w:u w:val="none"/>
        </w:rPr>
        <w:t xml:space="preserve">N° </w:t>
      </w:r>
      <w:r w:rsidRPr="5AE7E39C">
        <w:rPr>
          <w:rFonts w:asciiTheme="majorHAnsi" w:hAnsiTheme="majorHAnsi" w:cstheme="majorBidi"/>
          <w:noProof/>
          <w:sz w:val="22"/>
          <w:szCs w:val="22"/>
        </w:rPr>
        <w:t>CONV-SCI-0</w:t>
      </w:r>
      <w:r w:rsidR="00C66202">
        <w:rPr>
          <w:rFonts w:asciiTheme="majorHAnsi" w:hAnsiTheme="majorHAnsi" w:cstheme="majorBidi"/>
          <w:noProof/>
          <w:sz w:val="22"/>
          <w:szCs w:val="22"/>
        </w:rPr>
        <w:t>0</w:t>
      </w:r>
      <w:r w:rsidR="00186023">
        <w:rPr>
          <w:rFonts w:asciiTheme="majorHAnsi" w:hAnsiTheme="majorHAnsi" w:cstheme="majorBidi"/>
          <w:noProof/>
          <w:sz w:val="22"/>
          <w:szCs w:val="22"/>
        </w:rPr>
        <w:t>7</w:t>
      </w:r>
      <w:r w:rsidRPr="5AE7E39C">
        <w:rPr>
          <w:rFonts w:asciiTheme="majorHAnsi" w:hAnsiTheme="majorHAnsi" w:cstheme="majorBidi"/>
          <w:noProof/>
          <w:sz w:val="22"/>
          <w:szCs w:val="22"/>
        </w:rPr>
        <w:t>-202</w:t>
      </w:r>
      <w:r w:rsidR="00C66202">
        <w:rPr>
          <w:rFonts w:asciiTheme="majorHAnsi" w:hAnsiTheme="majorHAnsi" w:cstheme="majorBidi"/>
          <w:noProof/>
          <w:sz w:val="22"/>
          <w:szCs w:val="22"/>
        </w:rPr>
        <w:t>6</w:t>
      </w:r>
      <w:r w:rsidRPr="5AE7E39C">
        <w:rPr>
          <w:rFonts w:asciiTheme="majorHAnsi" w:hAnsiTheme="majorHAnsi" w:cstheme="majorBidi"/>
          <w:noProof/>
          <w:sz w:val="22"/>
          <w:szCs w:val="22"/>
        </w:rPr>
        <w:t>-MIDAGRI-PSI/BIRF</w:t>
      </w:r>
      <w:r w:rsidRPr="5AE7E39C">
        <w:rPr>
          <w:rFonts w:asciiTheme="majorHAnsi" w:eastAsia="Arial" w:hAnsiTheme="majorHAnsi" w:cstheme="majorBidi"/>
          <w:sz w:val="22"/>
          <w:szCs w:val="22"/>
          <w:lang w:val="es-ES" w:eastAsia="es-PE"/>
        </w:rPr>
        <w:t>, concuerda con el contenido en idioma extranjero del documento original.</w:t>
      </w:r>
    </w:p>
    <w:p w14:paraId="0F033C94" w14:textId="77777777" w:rsidR="00730FF3" w:rsidRPr="0054526A" w:rsidRDefault="00730FF3" w:rsidP="00284E91">
      <w:pPr>
        <w:spacing w:after="16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 xml:space="preserve">Asimismo, me comprometo a presentar la traducción oficial o certificada de los referidos documentos, en caso resulte seleccionado, </w:t>
      </w: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la cual debe ser concordante e idéntica a la presentada en traducción simple; como requisito obligatorio para la suscripción del contrato.</w:t>
      </w:r>
    </w:p>
    <w:p w14:paraId="0A37A6E0" w14:textId="77777777" w:rsidR="00730FF3" w:rsidRPr="0054526A" w:rsidRDefault="00730FF3" w:rsidP="00284E91">
      <w:pPr>
        <w:spacing w:after="16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De comprobarse inexactitud en el contenido entre la traducción simple y oficial, e</w:t>
      </w:r>
      <w:r w:rsidRPr="0054526A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>s de aplicación, en lo pertinente, lo dispuesto en el numeral 32.3 del artículo 32 de la Ley de Procedimiento Administrativo General, Ley Nº 27444. En caso se compruebe haber faltado a la verdad, además de la descalificación como postulante se procederá al inicio de las acciones correspondientes y se comunicará al Banco Mundial al respecto.</w:t>
      </w:r>
    </w:p>
    <w:tbl>
      <w:tblPr>
        <w:tblpPr w:leftFromText="141" w:rightFromText="141" w:vertAnchor="text" w:horzAnchor="margin" w:tblpXSpec="right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</w:tblGrid>
      <w:tr w:rsidR="00730FF3" w:rsidRPr="0054526A" w14:paraId="50532FD9" w14:textId="77777777" w:rsidTr="00FE217E">
        <w:trPr>
          <w:trHeight w:val="1361"/>
        </w:trPr>
        <w:tc>
          <w:tcPr>
            <w:tcW w:w="1226" w:type="dxa"/>
          </w:tcPr>
          <w:p w14:paraId="1409A031" w14:textId="77777777" w:rsidR="00730FF3" w:rsidRPr="0054526A" w:rsidRDefault="00730FF3" w:rsidP="00FE217E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225F6C94" w14:textId="77777777" w:rsidR="00730FF3" w:rsidRPr="0054526A" w:rsidRDefault="00730FF3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41D52DF3" w14:textId="77777777" w:rsidR="00730FF3" w:rsidRPr="0054526A" w:rsidRDefault="00730FF3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  <w:r w:rsidRPr="0054526A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>Lima, _____ de ____________ de _________</w:t>
      </w:r>
    </w:p>
    <w:p w14:paraId="2A50A85B" w14:textId="77777777" w:rsidR="00730FF3" w:rsidRPr="0054526A" w:rsidRDefault="00730FF3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7357862B" w14:textId="77777777" w:rsidR="00730FF3" w:rsidRPr="0054526A" w:rsidRDefault="00730FF3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7FC31B06" w14:textId="77777777" w:rsidR="00730FF3" w:rsidRPr="0054526A" w:rsidRDefault="00730FF3" w:rsidP="00284E9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7AF0BBAC" w14:textId="77777777" w:rsidR="00730FF3" w:rsidRPr="0054526A" w:rsidRDefault="00730FF3" w:rsidP="00284E9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005CB77D" w14:textId="77777777" w:rsidR="00730FF3" w:rsidRPr="0054526A" w:rsidRDefault="00730FF3" w:rsidP="00284E9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  <w:r w:rsidRPr="0054526A">
        <w:rPr>
          <w:rFonts w:asciiTheme="majorHAnsi" w:eastAsia="Verdana" w:hAnsiTheme="majorHAnsi" w:cstheme="majorHAnsi"/>
          <w:sz w:val="22"/>
          <w:szCs w:val="22"/>
          <w:lang w:val="es-ES" w:eastAsia="es-PE"/>
        </w:rPr>
        <w:t>____________________________</w:t>
      </w:r>
    </w:p>
    <w:p w14:paraId="7FF7EF94" w14:textId="77777777" w:rsidR="00730FF3" w:rsidRPr="0054526A" w:rsidRDefault="00730FF3" w:rsidP="00284E9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>Firma, Nombres y Apellidos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        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</w:t>
      </w: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Huella Digital</w:t>
      </w:r>
    </w:p>
    <w:p w14:paraId="65AEF14F" w14:textId="77777777" w:rsidR="00730FF3" w:rsidRPr="0054526A" w:rsidRDefault="00730FF3" w:rsidP="00284E9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>DNI</w:t>
      </w:r>
    </w:p>
    <w:p w14:paraId="036C452F" w14:textId="77777777" w:rsidR="00730FF3" w:rsidRPr="0054526A" w:rsidRDefault="00730FF3" w:rsidP="00284E91">
      <w:pPr>
        <w:spacing w:after="16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es-ES"/>
        </w:rPr>
      </w:pPr>
    </w:p>
    <w:p w14:paraId="6BA6DB9C" w14:textId="77777777" w:rsidR="00730FF3" w:rsidRDefault="00730FF3">
      <w:pPr>
        <w:rPr>
          <w:rFonts w:asciiTheme="majorHAnsi" w:hAnsiTheme="majorHAnsi" w:cstheme="majorHAnsi"/>
          <w:sz w:val="22"/>
          <w:szCs w:val="22"/>
        </w:rPr>
        <w:sectPr w:rsidR="00730FF3" w:rsidSect="00730FF3">
          <w:footerReference w:type="default" r:id="rId9"/>
          <w:pgSz w:w="11907" w:h="16839" w:code="9"/>
          <w:pgMar w:top="1418" w:right="1701" w:bottom="1134" w:left="1701" w:header="709" w:footer="624" w:gutter="0"/>
          <w:pgNumType w:start="1"/>
          <w:cols w:space="708"/>
          <w:docGrid w:linePitch="360"/>
        </w:sectPr>
      </w:pPr>
    </w:p>
    <w:p w14:paraId="7B43F112" w14:textId="77777777" w:rsidR="00730FF3" w:rsidRPr="0054526A" w:rsidRDefault="00730FF3">
      <w:pPr>
        <w:rPr>
          <w:rFonts w:asciiTheme="majorHAnsi" w:hAnsiTheme="majorHAnsi" w:cstheme="majorHAnsi"/>
          <w:sz w:val="22"/>
          <w:szCs w:val="22"/>
        </w:rPr>
      </w:pPr>
    </w:p>
    <w:sectPr w:rsidR="00730FF3" w:rsidRPr="0054526A" w:rsidSect="00730FF3">
      <w:footerReference w:type="default" r:id="rId10"/>
      <w:type w:val="continuous"/>
      <w:pgSz w:w="11907" w:h="16839" w:code="9"/>
      <w:pgMar w:top="1418" w:right="1701" w:bottom="1134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9756F" w14:textId="77777777" w:rsidR="00AC3EE2" w:rsidRDefault="00AC3EE2">
      <w:pPr>
        <w:spacing w:after="0" w:line="240" w:lineRule="auto"/>
      </w:pPr>
      <w:r>
        <w:separator/>
      </w:r>
    </w:p>
  </w:endnote>
  <w:endnote w:type="continuationSeparator" w:id="0">
    <w:p w14:paraId="0A477A09" w14:textId="77777777" w:rsidR="00AC3EE2" w:rsidRDefault="00AC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7D5E3" w14:textId="77777777" w:rsidR="00730FF3" w:rsidRPr="008830FC" w:rsidRDefault="00730FF3" w:rsidP="003C1BE5">
    <w:pPr>
      <w:pStyle w:val="Piedepgina"/>
      <w:jc w:val="right"/>
      <w:rPr>
        <w:rFonts w:ascii="Arial" w:hAnsi="Arial" w:cs="Arial"/>
        <w:b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A1864" w14:textId="77777777" w:rsidR="00A82975" w:rsidRPr="008830FC" w:rsidRDefault="00A82975" w:rsidP="003C1BE5">
    <w:pPr>
      <w:pStyle w:val="Piedepgina"/>
      <w:jc w:val="right"/>
      <w:rPr>
        <w:rFonts w:ascii="Arial" w:hAnsi="Arial" w:cs="Arial"/>
        <w:b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9A0A2" w14:textId="77777777" w:rsidR="00AC3EE2" w:rsidRDefault="00AC3EE2">
      <w:pPr>
        <w:spacing w:after="0" w:line="240" w:lineRule="auto"/>
      </w:pPr>
      <w:r>
        <w:separator/>
      </w:r>
    </w:p>
  </w:footnote>
  <w:footnote w:type="continuationSeparator" w:id="0">
    <w:p w14:paraId="2A7221BF" w14:textId="77777777" w:rsidR="00AC3EE2" w:rsidRDefault="00AC3E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E91"/>
    <w:rsid w:val="0000317A"/>
    <w:rsid w:val="00082BA7"/>
    <w:rsid w:val="001573DA"/>
    <w:rsid w:val="00162701"/>
    <w:rsid w:val="00186023"/>
    <w:rsid w:val="00194CD6"/>
    <w:rsid w:val="001D5B88"/>
    <w:rsid w:val="002809A4"/>
    <w:rsid w:val="00284E91"/>
    <w:rsid w:val="003C1BE5"/>
    <w:rsid w:val="0044179E"/>
    <w:rsid w:val="0054526A"/>
    <w:rsid w:val="005B6B0C"/>
    <w:rsid w:val="006E4D7F"/>
    <w:rsid w:val="00730FF3"/>
    <w:rsid w:val="00760284"/>
    <w:rsid w:val="007F7041"/>
    <w:rsid w:val="0080207D"/>
    <w:rsid w:val="008700A5"/>
    <w:rsid w:val="008772A9"/>
    <w:rsid w:val="008910A6"/>
    <w:rsid w:val="008C5ABD"/>
    <w:rsid w:val="008D36BC"/>
    <w:rsid w:val="008D4659"/>
    <w:rsid w:val="009524B2"/>
    <w:rsid w:val="00A25475"/>
    <w:rsid w:val="00A6010A"/>
    <w:rsid w:val="00A82975"/>
    <w:rsid w:val="00AC3EE2"/>
    <w:rsid w:val="00AE4ED3"/>
    <w:rsid w:val="00AF55D0"/>
    <w:rsid w:val="00B43FF3"/>
    <w:rsid w:val="00C66202"/>
    <w:rsid w:val="00C814C8"/>
    <w:rsid w:val="00CB274A"/>
    <w:rsid w:val="00CB40D1"/>
    <w:rsid w:val="00D720AE"/>
    <w:rsid w:val="00E42D49"/>
    <w:rsid w:val="00EA5477"/>
    <w:rsid w:val="00EC51D0"/>
    <w:rsid w:val="0BBA1E21"/>
    <w:rsid w:val="5AE7E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9902F1"/>
  <w15:chartTrackingRefBased/>
  <w15:docId w15:val="{EF307FAD-8220-4553-9C79-F9C72C53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E91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84E91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284E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E91"/>
    <w:rPr>
      <w:rFonts w:eastAsiaTheme="minorEastAsia"/>
      <w:sz w:val="21"/>
      <w:szCs w:val="21"/>
    </w:rPr>
  </w:style>
  <w:style w:type="paragraph" w:styleId="Sinespaciado">
    <w:name w:val="No Spacing"/>
    <w:uiPriority w:val="1"/>
    <w:qFormat/>
    <w:rsid w:val="00284E91"/>
    <w:pPr>
      <w:spacing w:after="0" w:line="240" w:lineRule="auto"/>
    </w:pPr>
    <w:rPr>
      <w:rFonts w:eastAsiaTheme="minorEastAsia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3C1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1BE5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0CFFB64082A9488790BD6084C310EF" ma:contentTypeVersion="11" ma:contentTypeDescription="Crear nuevo documento." ma:contentTypeScope="" ma:versionID="0ad88ec379e3ba0d0eff33b5f6ef48f1">
  <xsd:schema xmlns:xsd="http://www.w3.org/2001/XMLSchema" xmlns:xs="http://www.w3.org/2001/XMLSchema" xmlns:p="http://schemas.microsoft.com/office/2006/metadata/properties" xmlns:ns2="10650edc-7d86-4ead-a355-b800e1988940" xmlns:ns3="00f8f5c1-059a-410c-8892-94d7051fa625" targetNamespace="http://schemas.microsoft.com/office/2006/metadata/properties" ma:root="true" ma:fieldsID="48bf3cc77e43e45553abe5178f5868b8" ns2:_="" ns3:_="">
    <xsd:import namespace="10650edc-7d86-4ead-a355-b800e1988940"/>
    <xsd:import namespace="00f8f5c1-059a-410c-8892-94d7051fa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50edc-7d86-4ead-a355-b800e1988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0ef0b1bd-beb2-4cac-bd57-ff6ae33b4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f5c1-059a-410c-8892-94d7051fa6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527eb69-f9f3-447e-9eeb-69839610dab1}" ma:internalName="TaxCatchAll" ma:showField="CatchAllData" ma:web="00f8f5c1-059a-410c-8892-94d7051fa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650edc-7d86-4ead-a355-b800e1988940">
      <Terms xmlns="http://schemas.microsoft.com/office/infopath/2007/PartnerControls"/>
    </lcf76f155ced4ddcb4097134ff3c332f>
    <TaxCatchAll xmlns="00f8f5c1-059a-410c-8892-94d7051fa625" xsi:nil="true"/>
  </documentManagement>
</p:properties>
</file>

<file path=customXml/itemProps1.xml><?xml version="1.0" encoding="utf-8"?>
<ds:datastoreItem xmlns:ds="http://schemas.openxmlformats.org/officeDocument/2006/customXml" ds:itemID="{AD6EA0F5-4A5E-4048-8577-DC7698BEA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7B8F8-10A1-4220-9D96-9D46B672A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50edc-7d86-4ead-a355-b800e1988940"/>
    <ds:schemaRef ds:uri="00f8f5c1-059a-410c-8892-94d7051fa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1451C-DD84-4AB9-8FDF-E38FA2741988}">
  <ds:schemaRefs>
    <ds:schemaRef ds:uri="http://schemas.microsoft.com/office/2006/metadata/properties"/>
    <ds:schemaRef ds:uri="http://schemas.microsoft.com/office/infopath/2007/PartnerControls"/>
    <ds:schemaRef ds:uri="10650edc-7d86-4ead-a355-b800e1988940"/>
    <ds:schemaRef ds:uri="00f8f5c1-059a-410c-8892-94d7051fa6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Lucia Von Herrera</dc:creator>
  <cp:keywords/>
  <dc:description/>
  <cp:lastModifiedBy>Bárbara Hellen Ramos Camposano</cp:lastModifiedBy>
  <cp:revision>2</cp:revision>
  <cp:lastPrinted>2026-02-19T22:45:00Z</cp:lastPrinted>
  <dcterms:created xsi:type="dcterms:W3CDTF">2026-02-23T20:09:00Z</dcterms:created>
  <dcterms:modified xsi:type="dcterms:W3CDTF">2026-02-23T20:09:00Z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0x010100090CFFB64082A9488790BD6084C310EF</vt:lpwstr>
  </property>
  <property fmtid="{D5CDD505-2E9C-101B-9397-08002B2CF9AE}" pid="3" name="MediaServiceImageTags">
    <vt:lpwstr/>
  </property>
</Properties>
</file>